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71777" w14:textId="77777777" w:rsidR="00302DAA" w:rsidRPr="00DA5B0F" w:rsidRDefault="00302DAA" w:rsidP="00302D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DA5B0F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DA5B0F">
        <w:rPr>
          <w:rFonts w:ascii="Times New Roman" w:hAnsi="Times New Roman" w:cs="Times New Roman"/>
          <w:b/>
          <w:sz w:val="28"/>
          <w:szCs w:val="28"/>
          <w:lang w:val="kk-KZ"/>
        </w:rPr>
        <w:t>с жұмыс орындары</w:t>
      </w:r>
    </w:p>
    <w:p w14:paraId="203C0CEB" w14:textId="77777777" w:rsidR="00302DAA" w:rsidRPr="00DA5B0F" w:rsidRDefault="00302DAA" w:rsidP="0030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B0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A5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жұмыс орнының толық атауы:  </w:t>
      </w:r>
    </w:p>
    <w:p w14:paraId="51A17395" w14:textId="77777777" w:rsidR="00981EB9" w:rsidRDefault="00981EB9" w:rsidP="00302DAA">
      <w:pPr>
        <w:shd w:val="clear" w:color="auto" w:fill="FFFFFF"/>
        <w:spacing w:line="20" w:lineRule="atLeast"/>
        <w:ind w:right="53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</w:t>
      </w:r>
      <w:r w:rsidRPr="00981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аруашылық қызмет көрсету қызметінің қызметтік ғимараттарды тазалаушысы </w:t>
      </w:r>
    </w:p>
    <w:p w14:paraId="344976DA" w14:textId="39DBFDA9" w:rsidR="00302DAA" w:rsidRDefault="00302DAA" w:rsidP="00302DAA">
      <w:pPr>
        <w:shd w:val="clear" w:color="auto" w:fill="FFFFFF"/>
        <w:spacing w:line="20" w:lineRule="atLeast"/>
        <w:ind w:right="53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Жұмыскердің міндеттері (лауазымдық міндеттерінен):   </w:t>
      </w:r>
    </w:p>
    <w:p w14:paraId="66E748D1" w14:textId="7CF66BAB" w:rsidR="00981EB9" w:rsidRPr="00981EB9" w:rsidRDefault="00981EB9" w:rsidP="00981EB9">
      <w:pPr>
        <w:shd w:val="clear" w:color="auto" w:fill="FFFFFF"/>
        <w:spacing w:line="20" w:lineRule="atLeast"/>
        <w:ind w:right="53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Қ</w:t>
      </w:r>
      <w:r w:rsidRPr="00981EB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ызметтік ғимараттарды тазалаушысының келесі міндеттері бар:</w:t>
      </w:r>
    </w:p>
    <w:p w14:paraId="54966B4B" w14:textId="55C0D833" w:rsidR="00981EB9" w:rsidRPr="00981EB9" w:rsidRDefault="00981EB9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EB9">
        <w:rPr>
          <w:rFonts w:ascii="Times New Roman" w:hAnsi="Times New Roman" w:cs="Times New Roman"/>
          <w:sz w:val="28"/>
          <w:szCs w:val="28"/>
          <w:lang w:val="kk-KZ"/>
        </w:rPr>
        <w:t>1. өзіне бекітілген мектептің кеңсе және оқу үй-жайларын (оқу бөлмелері, кабинеттер, дәліздер, баспалдақтар, жуынатын бөлмелер, дәретханалар және т.б.) жинайды;</w:t>
      </w:r>
    </w:p>
    <w:p w14:paraId="299F072C" w14:textId="77777777" w:rsidR="00981EB9" w:rsidRPr="00981EB9" w:rsidRDefault="00981EB9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EB9">
        <w:rPr>
          <w:rFonts w:ascii="Times New Roman" w:hAnsi="Times New Roman" w:cs="Times New Roman"/>
          <w:sz w:val="28"/>
          <w:szCs w:val="28"/>
          <w:lang w:val="kk-KZ"/>
        </w:rPr>
        <w:t>2. қабырғаларды, едендерді, терезе жақтауларын және шыныларды, жиһаздар мен кілемдерді қолмен немесе машиналар мен арматуралардың көмегімен шаңды тазартады, сыпырады және жуады;</w:t>
      </w:r>
    </w:p>
    <w:p w14:paraId="54E2DE2D" w14:textId="77777777" w:rsidR="00981EB9" w:rsidRPr="00981EB9" w:rsidRDefault="00981EB9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EB9">
        <w:rPr>
          <w:rFonts w:ascii="Times New Roman" w:hAnsi="Times New Roman" w:cs="Times New Roman"/>
          <w:sz w:val="28"/>
          <w:szCs w:val="28"/>
          <w:lang w:val="kk-KZ"/>
        </w:rPr>
        <w:t>3. қағаз жәшіктерді тазартады және дезинфекциялық ерітіндімен шаяды, қоқыстарды жинап, белгіленген орынға апарады;</w:t>
      </w:r>
    </w:p>
    <w:p w14:paraId="1E725139" w14:textId="77777777" w:rsidR="00981EB9" w:rsidRPr="00981EB9" w:rsidRDefault="00981EB9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EB9">
        <w:rPr>
          <w:rFonts w:ascii="Times New Roman" w:hAnsi="Times New Roman" w:cs="Times New Roman"/>
          <w:sz w:val="28"/>
          <w:szCs w:val="28"/>
          <w:lang w:val="kk-KZ"/>
        </w:rPr>
        <w:t>4. дәретхана табақтарын, раковиналарды және басқа да санитарлық жабдықтарды тазартады және дезинфекциялайды;</w:t>
      </w:r>
    </w:p>
    <w:p w14:paraId="6AA1A13E" w14:textId="77777777" w:rsidR="00981EB9" w:rsidRPr="00981EB9" w:rsidRDefault="00981EB9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EB9">
        <w:rPr>
          <w:rFonts w:ascii="Times New Roman" w:hAnsi="Times New Roman" w:cs="Times New Roman"/>
          <w:sz w:val="28"/>
          <w:szCs w:val="28"/>
          <w:lang w:val="kk-KZ"/>
        </w:rPr>
        <w:t>5. тазартылатын бөлмелерде санитарлық-гигиеналық ережелерді сақтайды, оларды желдетеді; белгіленген режимге сәйкес жарықтандыруды қосады және өшіреді;</w:t>
      </w:r>
    </w:p>
    <w:p w14:paraId="67D4D7DC" w14:textId="141F263A" w:rsidR="00981EB9" w:rsidRPr="00981EB9" w:rsidRDefault="0036493D" w:rsidP="00981E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81EB9" w:rsidRPr="00981EB9">
        <w:rPr>
          <w:rFonts w:ascii="Times New Roman" w:hAnsi="Times New Roman" w:cs="Times New Roman"/>
          <w:sz w:val="28"/>
          <w:szCs w:val="28"/>
          <w:lang w:val="kk-KZ"/>
        </w:rPr>
        <w:t>. қауіпсіздік ережелерін және өрт қауіпсіздігін сақтайды.</w:t>
      </w:r>
    </w:p>
    <w:p w14:paraId="47600608" w14:textId="2DA4FE5C" w:rsidR="00302DAA" w:rsidRDefault="00981EB9" w:rsidP="00302D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02DAA" w:rsidRPr="00DA5B0F">
        <w:rPr>
          <w:rFonts w:ascii="Times New Roman" w:hAnsi="Times New Roman" w:cs="Times New Roman"/>
          <w:b/>
          <w:sz w:val="28"/>
          <w:szCs w:val="28"/>
          <w:lang w:val="kk-KZ"/>
        </w:rPr>
        <w:t>. Жалақысы (тарифтік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мөлшерлеме): </w:t>
      </w:r>
      <w:r w:rsidR="00302DAA"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9D42BAF" w14:textId="687D2CC2" w:rsidR="00C72933" w:rsidRDefault="00981EB9" w:rsidP="0020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85F15">
        <w:rPr>
          <w:rFonts w:ascii="Times New Roman" w:hAnsi="Times New Roman" w:cs="Times New Roman"/>
          <w:sz w:val="28"/>
          <w:szCs w:val="28"/>
          <w:lang w:val="kk-KZ"/>
        </w:rPr>
        <w:t>75 70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72933" w:rsidRPr="00204A85">
        <w:rPr>
          <w:rFonts w:ascii="Times New Roman" w:hAnsi="Times New Roman" w:cs="Times New Roman"/>
          <w:sz w:val="28"/>
          <w:szCs w:val="28"/>
          <w:lang w:val="kk-KZ"/>
        </w:rPr>
        <w:t xml:space="preserve"> тг.</w:t>
      </w:r>
    </w:p>
    <w:p w14:paraId="6B9CBD0D" w14:textId="0E94B1B3" w:rsidR="00302DAA" w:rsidRPr="00152317" w:rsidRDefault="00981EB9" w:rsidP="00302DA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02DAA"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>Еңбек жағдайлары</w:t>
      </w:r>
      <w:r w:rsidR="00302DAA" w:rsidRPr="00B626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70D8BD0" w14:textId="77777777" w:rsidR="00302DAA" w:rsidRPr="00152317" w:rsidRDefault="00302DAA" w:rsidP="00302D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62626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-сағаттық жұмыс күні, аптасына 5-күн, сенбі және жексенбі демалыс. </w:t>
      </w:r>
      <w:r w:rsidRPr="00B626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B9A093" w14:textId="1DE8B7C1" w:rsidR="00302DAA" w:rsidRPr="00204A85" w:rsidRDefault="00981EB9" w:rsidP="00302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302DAA"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тәжірибесі </w:t>
      </w:r>
      <w:r w:rsidR="00302DAA" w:rsidRPr="00B626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2DAA" w:rsidRPr="00204A85">
        <w:rPr>
          <w:rFonts w:ascii="Times New Roman" w:hAnsi="Times New Roman" w:cs="Times New Roman"/>
          <w:sz w:val="28"/>
          <w:szCs w:val="28"/>
          <w:lang w:val="kk-KZ"/>
        </w:rPr>
        <w:t xml:space="preserve">(астын сызу: </w:t>
      </w:r>
      <w:r w:rsidR="00302DAA" w:rsidRPr="00204A85">
        <w:rPr>
          <w:rFonts w:ascii="Times New Roman" w:hAnsi="Times New Roman" w:cs="Times New Roman"/>
          <w:sz w:val="28"/>
          <w:szCs w:val="28"/>
          <w:u w:val="single"/>
          <w:lang w:val="kk-KZ"/>
        </w:rPr>
        <w:t>тәжірибесі жоқ</w:t>
      </w:r>
      <w:r w:rsidR="00302DAA" w:rsidRPr="00204A85">
        <w:rPr>
          <w:rFonts w:ascii="Times New Roman" w:hAnsi="Times New Roman" w:cs="Times New Roman"/>
          <w:sz w:val="28"/>
          <w:szCs w:val="28"/>
          <w:lang w:val="kk-KZ"/>
        </w:rPr>
        <w:t xml:space="preserve">, 1 бастап 3 жылға дейін, 3 бастап 6 жылға дейін, 6 жылдан астам).  </w:t>
      </w:r>
    </w:p>
    <w:p w14:paraId="3552048A" w14:textId="7D6C44F8" w:rsidR="00302DAA" w:rsidRPr="00B62626" w:rsidRDefault="00981EB9" w:rsidP="00302D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302DAA" w:rsidRPr="00B62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кестесі </w:t>
      </w:r>
      <w:r w:rsidR="00302DAA" w:rsidRPr="00B6262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02DAA">
        <w:rPr>
          <w:rFonts w:ascii="Times New Roman" w:hAnsi="Times New Roman" w:cs="Times New Roman"/>
          <w:sz w:val="28"/>
          <w:szCs w:val="28"/>
          <w:lang w:val="kk-KZ"/>
        </w:rPr>
        <w:t>астын сызу</w:t>
      </w:r>
      <w:r w:rsidR="00302DAA" w:rsidRPr="00B6262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02DAA" w:rsidRPr="00152317">
        <w:rPr>
          <w:rFonts w:ascii="Times New Roman" w:hAnsi="Times New Roman" w:cs="Times New Roman"/>
          <w:sz w:val="28"/>
          <w:szCs w:val="28"/>
          <w:u w:val="single"/>
          <w:lang w:val="kk-KZ"/>
        </w:rPr>
        <w:t>толық күн,</w:t>
      </w:r>
      <w:r w:rsidR="0030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2DAA" w:rsidRPr="00152317">
        <w:rPr>
          <w:rFonts w:ascii="Times New Roman" w:hAnsi="Times New Roman" w:cs="Times New Roman"/>
          <w:sz w:val="28"/>
          <w:szCs w:val="28"/>
          <w:lang w:val="kk-KZ"/>
        </w:rPr>
        <w:t>ауысым кестесі</w:t>
      </w:r>
      <w:r w:rsidR="00302DAA">
        <w:rPr>
          <w:rFonts w:ascii="Times New Roman" w:hAnsi="Times New Roman" w:cs="Times New Roman"/>
          <w:sz w:val="28"/>
          <w:szCs w:val="28"/>
          <w:lang w:val="kk-KZ"/>
        </w:rPr>
        <w:t>, икемді кесте</w:t>
      </w:r>
      <w:r w:rsidR="00302DAA" w:rsidRPr="00B6262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38A58C72" w14:textId="44A8F9B9" w:rsidR="0021110E" w:rsidRDefault="00981EB9" w:rsidP="00BF67A1">
      <w:pPr>
        <w:rPr>
          <w:rFonts w:ascii="Times New Roman" w:hAnsi="Times New Roman" w:cs="Times New Roman"/>
          <w:b/>
          <w:sz w:val="28"/>
          <w:szCs w:val="28"/>
        </w:rPr>
      </w:pPr>
      <w:r w:rsidRPr="00981EB9">
        <w:rPr>
          <w:rFonts w:ascii="Times New Roman" w:hAnsi="Times New Roman" w:cs="Times New Roman"/>
          <w:b/>
          <w:sz w:val="28"/>
          <w:szCs w:val="28"/>
        </w:rPr>
        <w:t>7</w:t>
      </w:r>
      <w:r w:rsidR="00302DAA">
        <w:rPr>
          <w:rFonts w:ascii="Times New Roman" w:hAnsi="Times New Roman" w:cs="Times New Roman"/>
          <w:sz w:val="28"/>
          <w:szCs w:val="28"/>
        </w:rPr>
        <w:t xml:space="preserve">. </w:t>
      </w:r>
      <w:r w:rsidR="00302DAA" w:rsidRPr="00A564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</w:t>
      </w:r>
      <w:r w:rsidR="00302DAA" w:rsidRPr="00A564FF">
        <w:rPr>
          <w:rFonts w:ascii="Times New Roman" w:hAnsi="Times New Roman" w:cs="Times New Roman"/>
          <w:b/>
          <w:sz w:val="28"/>
          <w:szCs w:val="28"/>
          <w:lang w:val="kk-KZ"/>
        </w:rPr>
        <w:t>орындар саны:</w:t>
      </w:r>
      <w:r w:rsidR="0030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F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02DAA">
        <w:rPr>
          <w:rFonts w:ascii="Times New Roman" w:hAnsi="Times New Roman" w:cs="Times New Roman"/>
          <w:sz w:val="28"/>
          <w:szCs w:val="28"/>
          <w:lang w:val="kk-KZ"/>
        </w:rPr>
        <w:t xml:space="preserve"> бірлік. </w:t>
      </w:r>
      <w:r w:rsidR="00302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2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56FA9" w14:textId="77777777" w:rsidR="009E57C5" w:rsidRDefault="009E57C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6ABAA" w14:textId="77777777" w:rsidR="009E57C5" w:rsidRDefault="009E57C5" w:rsidP="00DE7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E57C5" w:rsidSect="00BF67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D18E" w14:textId="77777777" w:rsidR="00ED6C56" w:rsidRDefault="00ED6C56" w:rsidP="00DE75D7">
      <w:pPr>
        <w:spacing w:after="0" w:line="240" w:lineRule="auto"/>
      </w:pPr>
      <w:r>
        <w:separator/>
      </w:r>
    </w:p>
  </w:endnote>
  <w:endnote w:type="continuationSeparator" w:id="0">
    <w:p w14:paraId="1A9E2FC4" w14:textId="77777777" w:rsidR="00ED6C56" w:rsidRDefault="00ED6C56" w:rsidP="00DE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0A0FF" w14:textId="77777777" w:rsidR="00ED6C56" w:rsidRDefault="00ED6C56" w:rsidP="00DE75D7">
      <w:pPr>
        <w:spacing w:after="0" w:line="240" w:lineRule="auto"/>
      </w:pPr>
      <w:r>
        <w:separator/>
      </w:r>
    </w:p>
  </w:footnote>
  <w:footnote w:type="continuationSeparator" w:id="0">
    <w:p w14:paraId="02DFDAFF" w14:textId="77777777" w:rsidR="00ED6C56" w:rsidRDefault="00ED6C56" w:rsidP="00DE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1C9"/>
    <w:multiLevelType w:val="hybridMultilevel"/>
    <w:tmpl w:val="AE84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4E9"/>
    <w:multiLevelType w:val="hybridMultilevel"/>
    <w:tmpl w:val="0250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07E3"/>
    <w:multiLevelType w:val="hybridMultilevel"/>
    <w:tmpl w:val="3142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57C0B"/>
    <w:multiLevelType w:val="multilevel"/>
    <w:tmpl w:val="F71E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67C5E"/>
    <w:multiLevelType w:val="hybridMultilevel"/>
    <w:tmpl w:val="507AA79C"/>
    <w:lvl w:ilvl="0" w:tplc="BF3E4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25519"/>
    <w:multiLevelType w:val="hybridMultilevel"/>
    <w:tmpl w:val="EB34B9D0"/>
    <w:lvl w:ilvl="0" w:tplc="18666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33246"/>
    <w:multiLevelType w:val="hybridMultilevel"/>
    <w:tmpl w:val="D788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0A"/>
    <w:rsid w:val="00033EC6"/>
    <w:rsid w:val="00047109"/>
    <w:rsid w:val="0006112B"/>
    <w:rsid w:val="00061EA3"/>
    <w:rsid w:val="000667FD"/>
    <w:rsid w:val="00085F15"/>
    <w:rsid w:val="001723F6"/>
    <w:rsid w:val="00177ABB"/>
    <w:rsid w:val="001A7C72"/>
    <w:rsid w:val="00204A85"/>
    <w:rsid w:val="0021110E"/>
    <w:rsid w:val="00211304"/>
    <w:rsid w:val="002162D5"/>
    <w:rsid w:val="002315A3"/>
    <w:rsid w:val="00252E7E"/>
    <w:rsid w:val="002B4B3A"/>
    <w:rsid w:val="002E1DC4"/>
    <w:rsid w:val="00302DAA"/>
    <w:rsid w:val="0036493D"/>
    <w:rsid w:val="00423539"/>
    <w:rsid w:val="00467C70"/>
    <w:rsid w:val="004A2E65"/>
    <w:rsid w:val="004B7A14"/>
    <w:rsid w:val="0054667E"/>
    <w:rsid w:val="00615320"/>
    <w:rsid w:val="00615739"/>
    <w:rsid w:val="0064384A"/>
    <w:rsid w:val="00655C55"/>
    <w:rsid w:val="006C61EB"/>
    <w:rsid w:val="006D2AAC"/>
    <w:rsid w:val="006F58FC"/>
    <w:rsid w:val="007B5FAD"/>
    <w:rsid w:val="007C47AA"/>
    <w:rsid w:val="008157C5"/>
    <w:rsid w:val="008857B8"/>
    <w:rsid w:val="008B66E0"/>
    <w:rsid w:val="00925B75"/>
    <w:rsid w:val="00941EA5"/>
    <w:rsid w:val="00981EB9"/>
    <w:rsid w:val="00985AA1"/>
    <w:rsid w:val="009B23B7"/>
    <w:rsid w:val="009E57C5"/>
    <w:rsid w:val="00A3798E"/>
    <w:rsid w:val="00A90DA6"/>
    <w:rsid w:val="00AA4184"/>
    <w:rsid w:val="00AE35AC"/>
    <w:rsid w:val="00AE4462"/>
    <w:rsid w:val="00BF67A1"/>
    <w:rsid w:val="00C44F9A"/>
    <w:rsid w:val="00C72933"/>
    <w:rsid w:val="00CB7006"/>
    <w:rsid w:val="00CD16B1"/>
    <w:rsid w:val="00D5345C"/>
    <w:rsid w:val="00D969C9"/>
    <w:rsid w:val="00DA2868"/>
    <w:rsid w:val="00DA5B0F"/>
    <w:rsid w:val="00DD3E04"/>
    <w:rsid w:val="00DE75D7"/>
    <w:rsid w:val="00E03BF4"/>
    <w:rsid w:val="00E9408E"/>
    <w:rsid w:val="00EA2AFE"/>
    <w:rsid w:val="00EA770A"/>
    <w:rsid w:val="00ED6C56"/>
    <w:rsid w:val="00F85E69"/>
    <w:rsid w:val="00FC2A56"/>
    <w:rsid w:val="00FF3DB8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FE7F"/>
  <w15:docId w15:val="{447A5FA5-7C9D-4CB5-A98A-3D98A8B7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7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C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5D7"/>
  </w:style>
  <w:style w:type="paragraph" w:styleId="a7">
    <w:name w:val="footer"/>
    <w:basedOn w:val="a"/>
    <w:link w:val="a8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5D7"/>
  </w:style>
  <w:style w:type="paragraph" w:styleId="a9">
    <w:name w:val="Normal (Web)"/>
    <w:basedOn w:val="a"/>
    <w:uiPriority w:val="99"/>
    <w:unhideWhenUsed/>
    <w:rsid w:val="0030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CD16B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Кажипанова Жазира</dc:creator>
  <cp:keywords/>
  <dc:description/>
  <cp:lastModifiedBy>Аширбекова А.М.</cp:lastModifiedBy>
  <cp:revision>4</cp:revision>
  <cp:lastPrinted>2019-04-24T09:00:00Z</cp:lastPrinted>
  <dcterms:created xsi:type="dcterms:W3CDTF">2024-11-22T04:40:00Z</dcterms:created>
  <dcterms:modified xsi:type="dcterms:W3CDTF">2024-11-22T04:41:00Z</dcterms:modified>
</cp:coreProperties>
</file>